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37DBE" w14:textId="6F4CBF1C" w:rsidR="0068671E" w:rsidRPr="0009518C" w:rsidRDefault="0068671E" w:rsidP="0009518C">
      <w:pPr>
        <w:rPr>
          <w:b/>
        </w:rPr>
      </w:pPr>
    </w:p>
    <w:p w14:paraId="6BEBA6E7" w14:textId="2DB4D31B" w:rsidR="002E7B07" w:rsidRPr="0009518C" w:rsidRDefault="002E7B07" w:rsidP="002E7B07">
      <w:pPr>
        <w:jc w:val="center"/>
        <w:rPr>
          <w:rFonts w:ascii="Arial" w:hAnsi="Arial" w:cs="Arial"/>
          <w:b/>
        </w:rPr>
      </w:pPr>
      <w:r w:rsidRPr="0009518C">
        <w:rPr>
          <w:rFonts w:ascii="Arial" w:hAnsi="Arial" w:cs="Arial"/>
          <w:b/>
        </w:rPr>
        <w:t>Kamp pomirenja i tranzicione pravde</w:t>
      </w:r>
    </w:p>
    <w:p w14:paraId="1BCD0F51" w14:textId="6F044CB2" w:rsidR="00CF108E" w:rsidRDefault="00CF108E" w:rsidP="002E7B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17-19. jul 2024. godine</w:t>
      </w:r>
      <w:r w:rsidR="002E7B07" w:rsidRPr="0068671E">
        <w:rPr>
          <w:rFonts w:ascii="Arial" w:hAnsi="Arial" w:cs="Arial"/>
        </w:rPr>
        <w:t xml:space="preserve"> </w:t>
      </w:r>
    </w:p>
    <w:p w14:paraId="1CDB0DA2" w14:textId="309B6F1A" w:rsidR="002E7B07" w:rsidRPr="0068671E" w:rsidRDefault="00CF108E" w:rsidP="00CF10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Hotel Franca</w:t>
      </w:r>
      <w:r>
        <w:rPr>
          <w:rFonts w:ascii="Arial" w:hAnsi="Arial" w:cs="Arial"/>
        </w:rPr>
        <w:t xml:space="preserve">, </w:t>
      </w:r>
      <w:r w:rsidR="002E7B07" w:rsidRPr="0068671E">
        <w:rPr>
          <w:rFonts w:ascii="Arial" w:hAnsi="Arial" w:cs="Arial"/>
        </w:rPr>
        <w:t>Pljevlja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1AA6C9BC" w14:textId="77777777" w:rsidR="002E7B07" w:rsidRDefault="002E7B07" w:rsidP="002E7B07">
      <w:pPr>
        <w:rPr>
          <w:rFonts w:ascii="Arial" w:hAnsi="Arial" w:cs="Arial"/>
        </w:rPr>
      </w:pPr>
    </w:p>
    <w:p w14:paraId="2DEA387B" w14:textId="77777777" w:rsidR="00CF108E" w:rsidRPr="0068671E" w:rsidRDefault="00CF108E" w:rsidP="002E7B07">
      <w:pPr>
        <w:rPr>
          <w:rFonts w:ascii="Arial" w:hAnsi="Arial" w:cs="Arial"/>
        </w:rPr>
      </w:pPr>
    </w:p>
    <w:p w14:paraId="4CC3CFC2" w14:textId="0B95E886" w:rsidR="006F61AC" w:rsidRDefault="002E7B07" w:rsidP="0068671E">
      <w:pPr>
        <w:jc w:val="center"/>
        <w:rPr>
          <w:rFonts w:ascii="Arial" w:hAnsi="Arial" w:cs="Arial"/>
          <w:b/>
        </w:rPr>
      </w:pPr>
      <w:r w:rsidRPr="0009518C">
        <w:rPr>
          <w:rFonts w:ascii="Arial" w:hAnsi="Arial" w:cs="Arial"/>
          <w:b/>
        </w:rPr>
        <w:t>AGENDA</w:t>
      </w:r>
    </w:p>
    <w:p w14:paraId="3E2E79E3" w14:textId="77777777" w:rsidR="00CF108E" w:rsidRPr="0009518C" w:rsidRDefault="00CF108E" w:rsidP="0068671E">
      <w:pPr>
        <w:jc w:val="center"/>
        <w:rPr>
          <w:rFonts w:ascii="Arial" w:hAnsi="Arial" w:cs="Arial"/>
          <w:b/>
        </w:rPr>
      </w:pPr>
    </w:p>
    <w:p w14:paraId="543DEC19" w14:textId="5D0BACF1" w:rsidR="006F61AC" w:rsidRPr="0009518C" w:rsidRDefault="00CF10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Srijeda, </w:t>
      </w:r>
      <w:r w:rsidR="006F61AC" w:rsidRPr="0009518C">
        <w:rPr>
          <w:rFonts w:ascii="Arial" w:hAnsi="Arial" w:cs="Arial"/>
          <w:b/>
        </w:rPr>
        <w:t>17.</w:t>
      </w:r>
      <w:r>
        <w:rPr>
          <w:rFonts w:ascii="Arial" w:hAnsi="Arial" w:cs="Arial"/>
          <w:b/>
        </w:rPr>
        <w:t xml:space="preserve"> </w:t>
      </w:r>
      <w:r w:rsidR="006F61AC" w:rsidRPr="0009518C">
        <w:rPr>
          <w:rFonts w:ascii="Arial" w:hAnsi="Arial" w:cs="Arial"/>
          <w:b/>
        </w:rPr>
        <w:t>jul</w:t>
      </w:r>
    </w:p>
    <w:p w14:paraId="148E6EC5" w14:textId="555482B8" w:rsidR="006F61AC" w:rsidRPr="0068671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>12:00 – 12:20  Dolazak učesnika i registracija</w:t>
      </w:r>
    </w:p>
    <w:p w14:paraId="2627B72B" w14:textId="1389DC61" w:rsidR="006F61AC" w:rsidRPr="0068671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12:20 – 12:30 </w:t>
      </w:r>
      <w:r w:rsidR="0009518C">
        <w:rPr>
          <w:rFonts w:ascii="Arial" w:hAnsi="Arial" w:cs="Arial"/>
        </w:rPr>
        <w:t xml:space="preserve"> </w:t>
      </w:r>
      <w:r w:rsidRPr="0068671E">
        <w:rPr>
          <w:rFonts w:ascii="Arial" w:hAnsi="Arial" w:cs="Arial"/>
        </w:rPr>
        <w:t xml:space="preserve">Uvodno </w:t>
      </w:r>
      <w:r w:rsidR="00CF108E">
        <w:rPr>
          <w:rFonts w:ascii="Arial" w:hAnsi="Arial" w:cs="Arial"/>
        </w:rPr>
        <w:t>obraćanje kooridna</w:t>
      </w:r>
      <w:r w:rsidRPr="0068671E">
        <w:rPr>
          <w:rFonts w:ascii="Arial" w:hAnsi="Arial" w:cs="Arial"/>
        </w:rPr>
        <w:t>torke projekta</w:t>
      </w:r>
    </w:p>
    <w:p w14:paraId="402B2C5B" w14:textId="354927F7" w:rsidR="00CF108E" w:rsidRDefault="007D6EA0">
      <w:pPr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12:30 – 14:00 </w:t>
      </w:r>
      <w:r w:rsidR="0009518C">
        <w:rPr>
          <w:rFonts w:ascii="Arial" w:hAnsi="Arial" w:cs="Arial"/>
        </w:rPr>
        <w:t xml:space="preserve"> </w:t>
      </w:r>
      <w:r w:rsidR="00CF108E">
        <w:rPr>
          <w:rFonts w:ascii="Arial" w:hAnsi="Arial" w:cs="Arial"/>
        </w:rPr>
        <w:t>Predavanje</w:t>
      </w:r>
    </w:p>
    <w:p w14:paraId="6E0E551E" w14:textId="5FCEFA74" w:rsidR="006F61AC" w:rsidRPr="0068671E" w:rsidRDefault="007D6EA0" w:rsidP="00CF108E">
      <w:pPr>
        <w:ind w:left="1416"/>
        <w:rPr>
          <w:rFonts w:ascii="Arial" w:hAnsi="Arial" w:cs="Arial"/>
        </w:rPr>
      </w:pPr>
      <w:r w:rsidRPr="0068671E">
        <w:rPr>
          <w:rFonts w:ascii="Arial" w:hAnsi="Arial" w:cs="Arial"/>
        </w:rPr>
        <w:t>Istorijski primjeri tolerancije, multikulturalnosti i suživota na području Semitske obla</w:t>
      </w:r>
      <w:r w:rsidR="00CF108E">
        <w:rPr>
          <w:rFonts w:ascii="Arial" w:hAnsi="Arial" w:cs="Arial"/>
        </w:rPr>
        <w:t>sti između muslimana i hrišćana -</w:t>
      </w:r>
      <w:r w:rsidR="0009518C">
        <w:rPr>
          <w:rFonts w:ascii="Arial" w:hAnsi="Arial" w:cs="Arial"/>
        </w:rPr>
        <w:t xml:space="preserve"> Miloš Gačević</w:t>
      </w:r>
    </w:p>
    <w:p w14:paraId="41430B60" w14:textId="21A48B38" w:rsidR="006F61AC" w:rsidRPr="0068671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>14:00 – 15:30 Ručak</w:t>
      </w:r>
    </w:p>
    <w:p w14:paraId="407D9BEA" w14:textId="2B763CFB" w:rsidR="006F61AC" w:rsidRPr="0068671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>15:30 – 16:30 Obilazak zavičajnog muzeja</w:t>
      </w:r>
    </w:p>
    <w:p w14:paraId="720E2353" w14:textId="5A0C4F4D" w:rsidR="006F61AC" w:rsidRPr="0068671E" w:rsidRDefault="007C2D36" w:rsidP="00CF108E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17:00 – 18:30 Mladi i nacionalizam – uloga političkih partija</w:t>
      </w:r>
      <w:r w:rsidR="00CF108E">
        <w:rPr>
          <w:rFonts w:ascii="Arial" w:hAnsi="Arial" w:cs="Arial"/>
        </w:rPr>
        <w:t xml:space="preserve"> u stvaranju međunacionalnog  ne</w:t>
      </w:r>
      <w:r>
        <w:rPr>
          <w:rFonts w:ascii="Arial" w:hAnsi="Arial" w:cs="Arial"/>
        </w:rPr>
        <w:t>(sklada)</w:t>
      </w:r>
      <w:r w:rsidR="00CF108E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6F61AC" w:rsidRPr="0068671E">
        <w:rPr>
          <w:rFonts w:ascii="Arial" w:hAnsi="Arial" w:cs="Arial"/>
        </w:rPr>
        <w:t>Emir Pilav</w:t>
      </w:r>
    </w:p>
    <w:p w14:paraId="115A3607" w14:textId="51B9D258" w:rsidR="006F61AC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19:00 </w:t>
      </w:r>
      <w:r w:rsidR="00CF108E">
        <w:rPr>
          <w:rFonts w:ascii="Arial" w:hAnsi="Arial" w:cs="Arial"/>
        </w:rPr>
        <w:t>– 20:30</w:t>
      </w:r>
      <w:r w:rsidR="00CF108E">
        <w:rPr>
          <w:rFonts w:ascii="Arial" w:hAnsi="Arial" w:cs="Arial"/>
        </w:rPr>
        <w:tab/>
      </w:r>
      <w:r w:rsidR="00516E1C" w:rsidRPr="0068671E">
        <w:rPr>
          <w:rFonts w:ascii="Arial" w:hAnsi="Arial" w:cs="Arial"/>
        </w:rPr>
        <w:t>Z</w:t>
      </w:r>
      <w:r w:rsidRPr="0068671E">
        <w:rPr>
          <w:rFonts w:ascii="Arial" w:hAnsi="Arial" w:cs="Arial"/>
        </w:rPr>
        <w:t>ajednička večera</w:t>
      </w:r>
    </w:p>
    <w:p w14:paraId="79C96E65" w14:textId="77777777" w:rsidR="0009518C" w:rsidRPr="0068671E" w:rsidRDefault="0009518C">
      <w:pPr>
        <w:rPr>
          <w:rFonts w:ascii="Arial" w:hAnsi="Arial" w:cs="Arial"/>
        </w:rPr>
      </w:pPr>
    </w:p>
    <w:p w14:paraId="05BA5E6F" w14:textId="29F490D9" w:rsidR="0009518C" w:rsidRPr="0009518C" w:rsidRDefault="00CF10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Četvrtak, </w:t>
      </w:r>
      <w:r w:rsidR="006F61AC" w:rsidRPr="0009518C">
        <w:rPr>
          <w:rFonts w:ascii="Arial" w:hAnsi="Arial" w:cs="Arial"/>
          <w:b/>
        </w:rPr>
        <w:t>18.</w:t>
      </w:r>
      <w:r>
        <w:rPr>
          <w:rFonts w:ascii="Arial" w:hAnsi="Arial" w:cs="Arial"/>
          <w:b/>
        </w:rPr>
        <w:t xml:space="preserve"> </w:t>
      </w:r>
      <w:r w:rsidR="006F61AC" w:rsidRPr="0009518C">
        <w:rPr>
          <w:rFonts w:ascii="Arial" w:hAnsi="Arial" w:cs="Arial"/>
          <w:b/>
        </w:rPr>
        <w:t>jul</w:t>
      </w:r>
    </w:p>
    <w:p w14:paraId="72474788" w14:textId="01EDD7A5" w:rsidR="006F61AC" w:rsidRPr="0068671E" w:rsidRDefault="006F61AC" w:rsidP="00CF108E">
      <w:pPr>
        <w:ind w:left="1440" w:hanging="1440"/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9:30 – 11:00 </w:t>
      </w:r>
      <w:r w:rsidR="00CF108E">
        <w:rPr>
          <w:rFonts w:ascii="Arial" w:hAnsi="Arial" w:cs="Arial"/>
        </w:rPr>
        <w:tab/>
      </w:r>
      <w:r w:rsidR="007D6EA0" w:rsidRPr="0068671E">
        <w:rPr>
          <w:rFonts w:ascii="Arial" w:hAnsi="Arial" w:cs="Arial"/>
        </w:rPr>
        <w:t>Crna Gora i ratni zločini devedesetih: pogled u prošlost i budućnost</w:t>
      </w:r>
      <w:r w:rsidR="00CF108E">
        <w:rPr>
          <w:rFonts w:ascii="Arial" w:hAnsi="Arial" w:cs="Arial"/>
        </w:rPr>
        <w:t xml:space="preserve"> - </w:t>
      </w:r>
      <w:r w:rsidR="0009518C">
        <w:rPr>
          <w:rFonts w:ascii="Arial" w:hAnsi="Arial" w:cs="Arial"/>
        </w:rPr>
        <w:t>Zoran Dabetić</w:t>
      </w:r>
    </w:p>
    <w:p w14:paraId="3D62DC39" w14:textId="18278021" w:rsidR="006F61AC" w:rsidRPr="0068671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11:00 – 11:30 </w:t>
      </w:r>
      <w:r w:rsidR="00516E1C" w:rsidRPr="0068671E">
        <w:rPr>
          <w:rFonts w:ascii="Arial" w:hAnsi="Arial" w:cs="Arial"/>
        </w:rPr>
        <w:t>K</w:t>
      </w:r>
      <w:r w:rsidRPr="0068671E">
        <w:rPr>
          <w:rFonts w:ascii="Arial" w:hAnsi="Arial" w:cs="Arial"/>
        </w:rPr>
        <w:t>afe pauza</w:t>
      </w:r>
    </w:p>
    <w:p w14:paraId="6FF8B7B7" w14:textId="3D49CFE0" w:rsidR="006F61AC" w:rsidRPr="0068671E" w:rsidRDefault="006F61AC" w:rsidP="00CF108E">
      <w:pPr>
        <w:ind w:left="1440" w:hanging="1440"/>
        <w:rPr>
          <w:rFonts w:ascii="Arial" w:hAnsi="Arial" w:cs="Arial"/>
        </w:rPr>
      </w:pPr>
      <w:r w:rsidRPr="0068671E">
        <w:rPr>
          <w:rFonts w:ascii="Arial" w:hAnsi="Arial" w:cs="Arial"/>
        </w:rPr>
        <w:t>1</w:t>
      </w:r>
      <w:r w:rsidR="00732CE2">
        <w:rPr>
          <w:rFonts w:ascii="Arial" w:hAnsi="Arial" w:cs="Arial"/>
        </w:rPr>
        <w:t>1:30 – 13:00 Procesuiranje ratnih zločina</w:t>
      </w:r>
      <w:r w:rsidR="00CF108E">
        <w:rPr>
          <w:rFonts w:ascii="Arial" w:hAnsi="Arial" w:cs="Arial"/>
        </w:rPr>
        <w:t xml:space="preserve"> u Crnoj Gori- slučaj Bukovica -</w:t>
      </w:r>
      <w:r w:rsidR="0009518C">
        <w:rPr>
          <w:rFonts w:ascii="Arial" w:hAnsi="Arial" w:cs="Arial"/>
        </w:rPr>
        <w:t xml:space="preserve"> </w:t>
      </w:r>
      <w:r w:rsidR="009B643E" w:rsidRPr="0068671E">
        <w:rPr>
          <w:rFonts w:ascii="Arial" w:hAnsi="Arial" w:cs="Arial"/>
        </w:rPr>
        <w:t>Sanja Grbović</w:t>
      </w:r>
    </w:p>
    <w:p w14:paraId="43D1057F" w14:textId="385F21BC" w:rsidR="006F61AC" w:rsidRPr="0068671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>13:00 – 14:00 Pauza za ručak</w:t>
      </w:r>
    </w:p>
    <w:p w14:paraId="39554FA3" w14:textId="79A970E6" w:rsidR="006F61AC" w:rsidRPr="0068671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14:00 – 15:30 </w:t>
      </w:r>
      <w:r w:rsidR="009B643E" w:rsidRPr="0068671E">
        <w:rPr>
          <w:rFonts w:ascii="Arial" w:hAnsi="Arial" w:cs="Arial"/>
        </w:rPr>
        <w:t xml:space="preserve">Obilazak </w:t>
      </w:r>
      <w:r w:rsidR="00516E1C" w:rsidRPr="0068671E">
        <w:rPr>
          <w:rFonts w:ascii="Arial" w:hAnsi="Arial" w:cs="Arial"/>
        </w:rPr>
        <w:t>vjerskih i kulturnih spomenika u Pljevljima</w:t>
      </w:r>
    </w:p>
    <w:p w14:paraId="4BEEBA31" w14:textId="1540AFD7" w:rsidR="006F61AC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19:00 – </w:t>
      </w:r>
      <w:r w:rsidR="00CF108E">
        <w:rPr>
          <w:rFonts w:ascii="Arial" w:hAnsi="Arial" w:cs="Arial"/>
        </w:rPr>
        <w:t>20:30</w:t>
      </w:r>
      <w:r w:rsidR="00CF108E">
        <w:rPr>
          <w:rFonts w:ascii="Arial" w:hAnsi="Arial" w:cs="Arial"/>
        </w:rPr>
        <w:tab/>
      </w:r>
      <w:r w:rsidR="00516E1C" w:rsidRPr="0068671E">
        <w:rPr>
          <w:rFonts w:ascii="Arial" w:hAnsi="Arial" w:cs="Arial"/>
        </w:rPr>
        <w:t>Z</w:t>
      </w:r>
      <w:r w:rsidRPr="0068671E">
        <w:rPr>
          <w:rFonts w:ascii="Arial" w:hAnsi="Arial" w:cs="Arial"/>
        </w:rPr>
        <w:t>ajednička večera</w:t>
      </w:r>
    </w:p>
    <w:p w14:paraId="1806C2BF" w14:textId="77777777" w:rsidR="00CF108E" w:rsidRPr="0068671E" w:rsidRDefault="00CF108E">
      <w:pPr>
        <w:rPr>
          <w:rFonts w:ascii="Arial" w:hAnsi="Arial" w:cs="Arial"/>
        </w:rPr>
      </w:pPr>
    </w:p>
    <w:p w14:paraId="26712AF5" w14:textId="5E89B326" w:rsidR="006F61AC" w:rsidRPr="0068671E" w:rsidRDefault="006F61AC">
      <w:pPr>
        <w:rPr>
          <w:rFonts w:ascii="Arial" w:hAnsi="Arial" w:cs="Arial"/>
        </w:rPr>
      </w:pPr>
    </w:p>
    <w:p w14:paraId="5669E596" w14:textId="77777777" w:rsidR="00CF108E" w:rsidRDefault="00CF108E">
      <w:pPr>
        <w:rPr>
          <w:rFonts w:ascii="Arial" w:hAnsi="Arial" w:cs="Arial"/>
          <w:b/>
        </w:rPr>
      </w:pPr>
    </w:p>
    <w:p w14:paraId="3799A148" w14:textId="77777777" w:rsidR="00CF108E" w:rsidRDefault="00CF108E">
      <w:pPr>
        <w:rPr>
          <w:rFonts w:ascii="Arial" w:hAnsi="Arial" w:cs="Arial"/>
          <w:b/>
        </w:rPr>
      </w:pPr>
    </w:p>
    <w:p w14:paraId="0DB21196" w14:textId="5D8BC11A" w:rsidR="006F61AC" w:rsidRPr="0009518C" w:rsidRDefault="00CF10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09518C">
        <w:rPr>
          <w:rFonts w:ascii="Arial" w:hAnsi="Arial" w:cs="Arial"/>
          <w:b/>
        </w:rPr>
        <w:t>etak</w:t>
      </w:r>
      <w:r>
        <w:rPr>
          <w:rFonts w:ascii="Arial" w:hAnsi="Arial" w:cs="Arial"/>
          <w:b/>
        </w:rPr>
        <w:t>, 19. jul</w:t>
      </w:r>
      <w:r w:rsidR="006F61AC" w:rsidRPr="0009518C">
        <w:rPr>
          <w:rFonts w:ascii="Arial" w:hAnsi="Arial" w:cs="Arial"/>
          <w:b/>
        </w:rPr>
        <w:t xml:space="preserve"> </w:t>
      </w:r>
    </w:p>
    <w:p w14:paraId="0268567D" w14:textId="5D1E8129" w:rsidR="006F61AC" w:rsidRPr="0068671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9:30 – 11:00 </w:t>
      </w:r>
      <w:r w:rsidR="00CF108E">
        <w:rPr>
          <w:rFonts w:ascii="Arial" w:hAnsi="Arial" w:cs="Arial"/>
        </w:rPr>
        <w:t>Predavanje</w:t>
      </w:r>
      <w:r w:rsidR="009B643E" w:rsidRPr="0068671E">
        <w:rPr>
          <w:rFonts w:ascii="Arial" w:hAnsi="Arial" w:cs="Arial"/>
        </w:rPr>
        <w:t xml:space="preserve"> Muzafir</w:t>
      </w:r>
      <w:r w:rsidR="00CF108E">
        <w:rPr>
          <w:rFonts w:ascii="Arial" w:hAnsi="Arial" w:cs="Arial"/>
        </w:rPr>
        <w:t>a</w:t>
      </w:r>
      <w:r w:rsidR="009B643E" w:rsidRPr="0068671E">
        <w:rPr>
          <w:rFonts w:ascii="Arial" w:hAnsi="Arial" w:cs="Arial"/>
        </w:rPr>
        <w:t xml:space="preserve"> Hadžić</w:t>
      </w:r>
    </w:p>
    <w:p w14:paraId="77E7C513" w14:textId="026E4335" w:rsidR="006F61AC" w:rsidRPr="0068671E" w:rsidRDefault="006F61AC">
      <w:pPr>
        <w:rPr>
          <w:rFonts w:ascii="Arial" w:hAnsi="Arial" w:cs="Arial"/>
        </w:rPr>
      </w:pPr>
      <w:r w:rsidRPr="0068671E">
        <w:rPr>
          <w:rFonts w:ascii="Arial" w:hAnsi="Arial" w:cs="Arial"/>
        </w:rPr>
        <w:t xml:space="preserve">11:00 – 11:30 </w:t>
      </w:r>
      <w:r w:rsidR="00516E1C" w:rsidRPr="0068671E">
        <w:rPr>
          <w:rFonts w:ascii="Arial" w:hAnsi="Arial" w:cs="Arial"/>
        </w:rPr>
        <w:t>K</w:t>
      </w:r>
      <w:r w:rsidRPr="0068671E">
        <w:rPr>
          <w:rFonts w:ascii="Arial" w:hAnsi="Arial" w:cs="Arial"/>
        </w:rPr>
        <w:t>afe pauza</w:t>
      </w:r>
    </w:p>
    <w:p w14:paraId="764C3C75" w14:textId="6F03714D" w:rsidR="006F61AC" w:rsidRPr="0068671E" w:rsidRDefault="007C2D36">
      <w:pPr>
        <w:rPr>
          <w:rFonts w:ascii="Arial" w:hAnsi="Arial" w:cs="Arial"/>
        </w:rPr>
      </w:pPr>
      <w:r>
        <w:rPr>
          <w:rFonts w:ascii="Arial" w:hAnsi="Arial" w:cs="Arial"/>
        </w:rPr>
        <w:t>11:30 –  Bukovica – ispovjest nasilja</w:t>
      </w:r>
    </w:p>
    <w:p w14:paraId="7BD3D318" w14:textId="5A03AD0E" w:rsidR="006F61AC" w:rsidRPr="007C2D36" w:rsidRDefault="00F65127" w:rsidP="007C2D36">
      <w:pPr>
        <w:rPr>
          <w:rFonts w:ascii="Arial" w:hAnsi="Arial" w:cs="Arial"/>
        </w:rPr>
      </w:pPr>
      <w:r w:rsidRPr="007C2D36">
        <w:rPr>
          <w:rFonts w:ascii="Arial" w:hAnsi="Arial" w:cs="Arial"/>
        </w:rPr>
        <w:t xml:space="preserve">16:00 </w:t>
      </w:r>
      <w:r w:rsidR="006F61AC" w:rsidRPr="007C2D36">
        <w:rPr>
          <w:rFonts w:ascii="Arial" w:hAnsi="Arial" w:cs="Arial"/>
        </w:rPr>
        <w:t xml:space="preserve"> </w:t>
      </w:r>
      <w:r w:rsidR="00CF108E">
        <w:rPr>
          <w:rFonts w:ascii="Arial" w:hAnsi="Arial" w:cs="Arial"/>
        </w:rPr>
        <w:t>E</w:t>
      </w:r>
      <w:r w:rsidR="006F61AC" w:rsidRPr="007C2D36">
        <w:rPr>
          <w:rFonts w:ascii="Arial" w:hAnsi="Arial" w:cs="Arial"/>
        </w:rPr>
        <w:t>valuacija / odlazak učesnika</w:t>
      </w:r>
    </w:p>
    <w:p w14:paraId="1BCBFDC9" w14:textId="77777777" w:rsidR="006F61AC" w:rsidRDefault="006F61AC"/>
    <w:p w14:paraId="102BEC6D" w14:textId="3CB0BFE0" w:rsidR="006F61AC" w:rsidRDefault="006F61AC"/>
    <w:p w14:paraId="419B0FA6" w14:textId="00BBD000" w:rsidR="007D6EA0" w:rsidRDefault="007D6EA0" w:rsidP="0068671E">
      <w:pPr>
        <w:tabs>
          <w:tab w:val="left" w:pos="1440"/>
        </w:tabs>
      </w:pPr>
    </w:p>
    <w:p w14:paraId="3ED5F162" w14:textId="309A21D5" w:rsidR="007D6EA0" w:rsidRDefault="007D6EA0"/>
    <w:p w14:paraId="2410AB11" w14:textId="77777777" w:rsidR="007D6EA0" w:rsidRDefault="007D6EA0"/>
    <w:p w14:paraId="314FE1B4" w14:textId="77777777" w:rsidR="006F61AC" w:rsidRDefault="006F61AC"/>
    <w:p w14:paraId="2BAABCA6" w14:textId="77777777" w:rsidR="006F61AC" w:rsidRDefault="006F61AC"/>
    <w:sectPr w:rsidR="006F61A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2841C" w14:textId="77777777" w:rsidR="00010ABF" w:rsidRDefault="00010ABF" w:rsidP="002E7B07">
      <w:pPr>
        <w:spacing w:after="0" w:line="240" w:lineRule="auto"/>
      </w:pPr>
      <w:r>
        <w:separator/>
      </w:r>
    </w:p>
  </w:endnote>
  <w:endnote w:type="continuationSeparator" w:id="0">
    <w:p w14:paraId="7A09C42F" w14:textId="77777777" w:rsidR="00010ABF" w:rsidRDefault="00010ABF" w:rsidP="002E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220F7" w14:textId="77777777" w:rsidR="00010ABF" w:rsidRDefault="00010ABF" w:rsidP="002E7B07">
      <w:pPr>
        <w:spacing w:after="0" w:line="240" w:lineRule="auto"/>
      </w:pPr>
      <w:r>
        <w:separator/>
      </w:r>
    </w:p>
  </w:footnote>
  <w:footnote w:type="continuationSeparator" w:id="0">
    <w:p w14:paraId="47D48AB7" w14:textId="77777777" w:rsidR="00010ABF" w:rsidRDefault="00010ABF" w:rsidP="002E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67625" w14:textId="5333C62A" w:rsidR="002E7B07" w:rsidRDefault="00CF108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E9B558F" wp14:editId="3158921D">
          <wp:simplePos x="0" y="0"/>
          <wp:positionH relativeFrom="column">
            <wp:posOffset>3255010</wp:posOffset>
          </wp:positionH>
          <wp:positionV relativeFrom="paragraph">
            <wp:posOffset>175260</wp:posOffset>
          </wp:positionV>
          <wp:extent cx="1052830" cy="1018540"/>
          <wp:effectExtent l="0" t="0" r="0" b="0"/>
          <wp:wrapThrough wrapText="bothSides">
            <wp:wrapPolygon edited="0">
              <wp:start x="0" y="0"/>
              <wp:lineTo x="0" y="21007"/>
              <wp:lineTo x="21105" y="21007"/>
              <wp:lineTo x="21105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1561A4" wp14:editId="0446169F">
          <wp:simplePos x="0" y="0"/>
          <wp:positionH relativeFrom="column">
            <wp:posOffset>4335780</wp:posOffset>
          </wp:positionH>
          <wp:positionV relativeFrom="paragraph">
            <wp:posOffset>-130175</wp:posOffset>
          </wp:positionV>
          <wp:extent cx="1104900" cy="1679575"/>
          <wp:effectExtent l="0" t="0" r="0" b="0"/>
          <wp:wrapThrough wrapText="bothSides">
            <wp:wrapPolygon edited="0">
              <wp:start x="4469" y="2940"/>
              <wp:lineTo x="4469" y="18374"/>
              <wp:lineTo x="16759" y="18374"/>
              <wp:lineTo x="16759" y="2940"/>
              <wp:lineTo x="4469" y="294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67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71E">
      <w:rPr>
        <w:noProof/>
        <w:lang w:val="en-US"/>
      </w:rPr>
      <w:drawing>
        <wp:inline distT="0" distB="0" distL="0" distR="0" wp14:anchorId="27ED52CA" wp14:editId="5872B2AB">
          <wp:extent cx="1298575" cy="1316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71E">
      <w:t xml:space="preserve">        </w:t>
    </w:r>
    <w:r w:rsidR="0068671E">
      <w:rPr>
        <w:noProof/>
        <w:lang w:val="en-US"/>
      </w:rPr>
      <w:drawing>
        <wp:inline distT="0" distB="0" distL="0" distR="0" wp14:anchorId="6FF6714F" wp14:editId="3DA8D8FA">
          <wp:extent cx="1457325" cy="1122045"/>
          <wp:effectExtent l="0" t="0" r="952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71E"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77C6C"/>
    <w:multiLevelType w:val="hybridMultilevel"/>
    <w:tmpl w:val="9FE819DC"/>
    <w:lvl w:ilvl="0" w:tplc="B9AC8F08">
      <w:start w:val="2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AC"/>
    <w:rsid w:val="00010ABF"/>
    <w:rsid w:val="0006516E"/>
    <w:rsid w:val="0009518C"/>
    <w:rsid w:val="001C6373"/>
    <w:rsid w:val="002E7B07"/>
    <w:rsid w:val="002F0A61"/>
    <w:rsid w:val="004A37FB"/>
    <w:rsid w:val="00516E1C"/>
    <w:rsid w:val="00641CC5"/>
    <w:rsid w:val="0068671E"/>
    <w:rsid w:val="006F61AC"/>
    <w:rsid w:val="00732CE2"/>
    <w:rsid w:val="0075054E"/>
    <w:rsid w:val="007C2D36"/>
    <w:rsid w:val="007D6EA0"/>
    <w:rsid w:val="009B643E"/>
    <w:rsid w:val="00CF108E"/>
    <w:rsid w:val="00D333DB"/>
    <w:rsid w:val="00DF3FB4"/>
    <w:rsid w:val="00F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4F9C4"/>
  <w15:chartTrackingRefBased/>
  <w15:docId w15:val="{F1B02A1E-4FAC-4911-B529-523312C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B07"/>
  </w:style>
  <w:style w:type="paragraph" w:styleId="Footer">
    <w:name w:val="footer"/>
    <w:basedOn w:val="Normal"/>
    <w:link w:val="FooterChar"/>
    <w:uiPriority w:val="99"/>
    <w:unhideWhenUsed/>
    <w:rsid w:val="002E7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B07"/>
  </w:style>
  <w:style w:type="paragraph" w:styleId="ListParagraph">
    <w:name w:val="List Paragraph"/>
    <w:basedOn w:val="Normal"/>
    <w:uiPriority w:val="34"/>
    <w:qFormat/>
    <w:rsid w:val="007C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11</cp:revision>
  <dcterms:created xsi:type="dcterms:W3CDTF">2024-06-19T07:55:00Z</dcterms:created>
  <dcterms:modified xsi:type="dcterms:W3CDTF">2024-06-26T05:48:00Z</dcterms:modified>
</cp:coreProperties>
</file>